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A1" w:rsidRPr="006A5666" w:rsidRDefault="006A5666" w:rsidP="00C34461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  <w:r w:rsidRPr="006A5666">
        <w:rPr>
          <w:rFonts w:ascii="Times New Roman" w:hAnsi="Times New Roman" w:cs="Times New Roman"/>
          <w:b/>
          <w:color w:val="000000"/>
          <w:sz w:val="32"/>
          <w:szCs w:val="32"/>
        </w:rPr>
        <w:t>Электронные образовательные ресурсы, к которым у обучающихся есть доступ, в том числе для обучающихся инвалидов и лиц с ОВЗ  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5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http://www.saferunet</w:t>
        </w:r>
      </w:hyperlink>
      <w:hyperlink r:id="rId6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 xml:space="preserve"> - Центр Безопасного Интернета в </w:t>
      </w:r>
      <w:proofErr w:type="spellStart"/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России.</w:t>
      </w:r>
      <w:hyperlink r:id="rId7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</w:t>
        </w:r>
        <w:proofErr w:type="spellEnd"/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://www.friendlyrunet.ru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/- Фонд «Дружественный Рунет».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8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http://www.microsoft.com</w:t>
        </w:r>
      </w:hyperlink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9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http://www.icensor.ru/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- Интернет-фильтр для детей.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0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www.tirnet.ru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Детский Интернет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1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www.ms-education.ru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и </w:t>
      </w:r>
      <w:hyperlink r:id="rId12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www.apkpro.ru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. - электронный курс программы "Здоровье и безопасность детей в мире компьютерных технологий и Интернет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3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http://www.newseducation.ru/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"Большая перемена"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4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www.mirbibigona.ru/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«Страна друзей»: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5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http://www.smeshariki.ru/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«</w:t>
      </w:r>
      <w:proofErr w:type="spellStart"/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Смешарики</w:t>
      </w:r>
      <w:proofErr w:type="spellEnd"/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6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http://www.solnet.ee/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«Солнышко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7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http://www.1001skazka.com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«1001 сказка».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8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http://vkids.km.ru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учись, играй, развивайся!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19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http://www.murzilka.org/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Сайт журнала «</w:t>
      </w:r>
      <w:proofErr w:type="spellStart"/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Мурзилка</w:t>
      </w:r>
      <w:proofErr w:type="spellEnd"/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0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lib/1sentember.ru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- Школьная библиотека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1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skazvikt.ucoz.ru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Литературный детский журнал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2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schoollibrari.ioso.ru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Сайт школьная библиотека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3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www.litera.edu.ru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Российский образовательный портал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4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www.e-kniga.ru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Электронная библиотека художественной литературы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5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www.rvb.ru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Русская виртуальная библиотека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6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www.mirslovarei.ru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Коллекция электронных словарей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7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www.prosv.ru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издательство Просвещение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8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www.vgf.ru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 xml:space="preserve"> – издательство </w:t>
      </w:r>
      <w:proofErr w:type="spellStart"/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Вентана</w:t>
      </w:r>
      <w:proofErr w:type="spellEnd"/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-Граф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29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www.lbz.ru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издательство БИНОМ. Лаборатория знаний</w:t>
      </w:r>
    </w:p>
    <w:p w:rsidR="005747A1" w:rsidRPr="005747A1" w:rsidRDefault="005429BD" w:rsidP="005747A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ru-RU"/>
        </w:rPr>
      </w:pPr>
      <w:hyperlink r:id="rId30" w:history="1">
        <w:r w:rsidR="005747A1" w:rsidRPr="005747A1">
          <w:rPr>
            <w:rFonts w:ascii="Helvetica" w:eastAsia="Times New Roman" w:hAnsi="Helvetica" w:cs="Helvetica"/>
            <w:b/>
            <w:bCs/>
            <w:i/>
            <w:iCs/>
            <w:color w:val="0B564F"/>
            <w:sz w:val="29"/>
            <w:lang w:eastAsia="ru-RU"/>
          </w:rPr>
          <w:t>www.schoolpress.ru</w:t>
        </w:r>
      </w:hyperlink>
      <w:r w:rsidR="005747A1" w:rsidRPr="005747A1">
        <w:rPr>
          <w:rFonts w:ascii="Helvetica" w:eastAsia="Times New Roman" w:hAnsi="Helvetica" w:cs="Helvetica"/>
          <w:b/>
          <w:bCs/>
          <w:i/>
          <w:iCs/>
          <w:color w:val="333333"/>
          <w:sz w:val="29"/>
          <w:szCs w:val="29"/>
          <w:bdr w:val="none" w:sz="0" w:space="0" w:color="auto" w:frame="1"/>
          <w:lang w:eastAsia="ru-RU"/>
        </w:rPr>
        <w:t> – Школьная пресса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b/>
          <w:bCs/>
          <w:i/>
          <w:iCs/>
          <w:color w:val="C81500"/>
          <w:sz w:val="26"/>
          <w:lang w:eastAsia="ru-RU"/>
        </w:rPr>
        <w:t>Полезные ссылки (по вопросам безопасности детей в интернете):</w:t>
      </w:r>
    </w:p>
    <w:p w:rsidR="005747A1" w:rsidRPr="005747A1" w:rsidRDefault="005429BD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1" w:tgtFrame="_blank" w:history="1">
        <w:proofErr w:type="gramStart"/>
        <w:r w:rsidR="005747A1"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www.detionline.com</w:t>
        </w:r>
      </w:hyperlink>
      <w:r w:rsidR="005747A1"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Дети</w:t>
      </w:r>
      <w:proofErr w:type="gramEnd"/>
      <w:r w:rsidR="005747A1"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России Онлайн (разделы журнала «Дети в информационном обществе», образовательный проект «Дети в Интернете»)</w:t>
      </w:r>
    </w:p>
    <w:p w:rsidR="005747A1" w:rsidRPr="005747A1" w:rsidRDefault="005429BD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2" w:tgtFrame="_blank" w:history="1">
        <w:r w:rsidR="005747A1"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http://www.internet-kontrol.ru/stati/roditelskiy-kontrolinterneta-obschenie-bez-riska.html</w:t>
        </w:r>
      </w:hyperlink>
      <w:r w:rsidR="005747A1" w:rsidRPr="005747A1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="005747A1"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Родительский контроль Интернета</w:t>
      </w:r>
    </w:p>
    <w:p w:rsidR="005747A1" w:rsidRPr="005747A1" w:rsidRDefault="005429BD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33" w:tgtFrame="_blank" w:history="1">
        <w:r w:rsidR="005747A1"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http://www.google.ru/intl/ru/goodtoknow/familysafety/</w:t>
        </w:r>
      </w:hyperlink>
      <w:r w:rsidR="005747A1"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 обеспечить безопасность детей в Интернете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34" w:tgtFrame="_blank" w:history="1">
        <w:r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http://www.cybermama.ru/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КиберМама</w:t>
      </w:r>
      <w:proofErr w:type="spellEnd"/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— программа для родительского контроля за использованием домашнего компьютера ребенком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35" w:tgtFrame="_blank" w:history="1">
        <w:r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http://gogul.tv/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Детский браузер </w:t>
      </w:r>
      <w:proofErr w:type="spellStart"/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Гогуль</w:t>
      </w:r>
      <w:proofErr w:type="spellEnd"/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  <w:hyperlink r:id="rId36" w:tgtFrame="_blank" w:history="1">
        <w:r w:rsidRPr="005747A1">
          <w:rPr>
            <w:rFonts w:ascii="Helvetica" w:eastAsia="Times New Roman" w:hAnsi="Helvetica" w:cs="Helvetica"/>
            <w:b/>
            <w:bCs/>
            <w:color w:val="0B564F"/>
            <w:sz w:val="21"/>
            <w:lang w:eastAsia="ru-RU"/>
          </w:rPr>
          <w:t>http://netkidscontrol.ru/</w:t>
        </w:r>
      </w:hyperlink>
      <w:r w:rsidRPr="005747A1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Предназначен для родительского контроля</w:t>
      </w:r>
    </w:p>
    <w:p w:rsidR="005747A1" w:rsidRPr="005747A1" w:rsidRDefault="005747A1" w:rsidP="005747A1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 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747A1">
        <w:rPr>
          <w:rFonts w:ascii="Helvetica" w:eastAsia="Times New Roman" w:hAnsi="Helvetica" w:cs="Helvetica"/>
          <w:b/>
          <w:bCs/>
          <w:color w:val="C81500"/>
          <w:sz w:val="21"/>
          <w:lang w:eastAsia="ru-RU"/>
        </w:rPr>
        <w:t>Электронные ресурсы по теме «Безопасный интернет»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</w:t>
      </w:r>
      <w:hyperlink r:id="rId37" w:tgtFrame="_blank" w:history="1">
        <w:r w:rsidRPr="005747A1">
          <w:rPr>
            <w:rFonts w:ascii="Helvetica" w:eastAsia="Times New Roman" w:hAnsi="Helvetica" w:cs="Helvetica"/>
            <w:color w:val="0B564F"/>
            <w:sz w:val="21"/>
            <w:lang w:eastAsia="ru-RU"/>
          </w:rPr>
          <w:t>http://www.saferunet.ru/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Центр безопасного Интернета в России. Сайт посвящен проблеме безопасной, корректной и комфортной работы в Сети Интернет-угрозы и эффективное противодействие им.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</w:t>
      </w:r>
      <w:hyperlink r:id="rId38" w:tgtFrame="_blank" w:history="1">
        <w:r w:rsidRPr="005747A1">
          <w:rPr>
            <w:rFonts w:ascii="Helvetica" w:eastAsia="Times New Roman" w:hAnsi="Helvetica" w:cs="Helvetica"/>
            <w:color w:val="0B564F"/>
            <w:sz w:val="21"/>
            <w:lang w:eastAsia="ru-RU"/>
          </w:rPr>
          <w:t>http://www.nachalka.com/BezOPASNOSt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сайт предназначен для учителей, родителей, детей, имеющих отношение к начальной школе</w:t>
      </w:r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</w:t>
      </w:r>
      <w:hyperlink r:id="rId39" w:tgtFrame="_blank" w:history="1">
        <w:r w:rsidRPr="005747A1">
          <w:rPr>
            <w:rFonts w:ascii="Helvetica" w:eastAsia="Times New Roman" w:hAnsi="Helvetica" w:cs="Helvetica"/>
            <w:color w:val="0B564F"/>
            <w:sz w:val="21"/>
            <w:lang w:eastAsia="ru-RU"/>
          </w:rPr>
          <w:t>http://www.ifap.ru/library/book099.pdf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— информация для родителей: памятки, советы, рекомендации от компании </w:t>
      </w:r>
      <w:proofErr w:type="spellStart"/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Microsoft</w:t>
      </w:r>
      <w:proofErr w:type="spellEnd"/>
    </w:p>
    <w:p w:rsidR="005747A1" w:rsidRPr="005747A1" w:rsidRDefault="005747A1" w:rsidP="005747A1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</w:t>
      </w:r>
      <w:hyperlink r:id="rId40" w:tgtFrame="_blank" w:history="1">
        <w:r w:rsidRPr="005747A1">
          <w:rPr>
            <w:rFonts w:ascii="Helvetica" w:eastAsia="Times New Roman" w:hAnsi="Helvetica" w:cs="Helvetica"/>
            <w:color w:val="0B564F"/>
            <w:sz w:val="21"/>
            <w:lang w:eastAsia="ru-RU"/>
          </w:rPr>
          <w:t>http://www.oszone.net/6213/</w:t>
        </w:r>
      </w:hyperlink>
      <w:r w:rsidRPr="005747A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компьютерный информационный портал Статья для родителей «Обеспечение безопасности детей при работе в Интернете» Рекомендации по программе «Родительский контроль».</w:t>
      </w:r>
    </w:p>
    <w:p w:rsidR="00EA747B" w:rsidRDefault="005429BD"/>
    <w:sectPr w:rsidR="00EA747B" w:rsidSect="006E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A5B45"/>
    <w:multiLevelType w:val="multilevel"/>
    <w:tmpl w:val="95CC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A1"/>
    <w:rsid w:val="002E72D2"/>
    <w:rsid w:val="005429BD"/>
    <w:rsid w:val="005747A1"/>
    <w:rsid w:val="006A5666"/>
    <w:rsid w:val="006E3B0D"/>
    <w:rsid w:val="007C37BE"/>
    <w:rsid w:val="009E7D97"/>
    <w:rsid w:val="00C34461"/>
    <w:rsid w:val="00F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0D438-611C-44B0-87BA-A19F8A91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B0D"/>
  </w:style>
  <w:style w:type="paragraph" w:styleId="1">
    <w:name w:val="heading 1"/>
    <w:basedOn w:val="a"/>
    <w:link w:val="10"/>
    <w:uiPriority w:val="9"/>
    <w:qFormat/>
    <w:rsid w:val="00574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47A1"/>
    <w:rPr>
      <w:color w:val="0000FF"/>
      <w:u w:val="single"/>
    </w:rPr>
  </w:style>
  <w:style w:type="character" w:styleId="a5">
    <w:name w:val="Strong"/>
    <w:basedOn w:val="a0"/>
    <w:uiPriority w:val="22"/>
    <w:qFormat/>
    <w:rsid w:val="005747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%3A%2F%2Fwww.newseducation.ru%2F" TargetMode="External"/><Relationship Id="rId18" Type="http://schemas.openxmlformats.org/officeDocument/2006/relationships/hyperlink" Target="https://infourok.ru/go.html?href=http%3A%2F%2Fvkids.km.ru%2F" TargetMode="External"/><Relationship Id="rId26" Type="http://schemas.openxmlformats.org/officeDocument/2006/relationships/hyperlink" Target="https://infourok.ru/go.html?href=http%3A%2F%2Fwww.mirslovarei.ru" TargetMode="External"/><Relationship Id="rId39" Type="http://schemas.openxmlformats.org/officeDocument/2006/relationships/hyperlink" Target="http://www.ifap.ru/library/book099.pdf" TargetMode="External"/><Relationship Id="rId21" Type="http://schemas.openxmlformats.org/officeDocument/2006/relationships/hyperlink" Target="http://skazvikt.ucoz.ru/" TargetMode="External"/><Relationship Id="rId34" Type="http://schemas.openxmlformats.org/officeDocument/2006/relationships/hyperlink" Target="http://www.cybermama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friendlyru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solnet.ee%2F" TargetMode="External"/><Relationship Id="rId20" Type="http://schemas.openxmlformats.org/officeDocument/2006/relationships/hyperlink" Target="http://lib/1sentember.ru" TargetMode="External"/><Relationship Id="rId29" Type="http://schemas.openxmlformats.org/officeDocument/2006/relationships/hyperlink" Target="https://infourok.ru/go.html?href=http%3A%2F%2Fwww.lbz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saferunet.ru%2F" TargetMode="External"/><Relationship Id="rId11" Type="http://schemas.openxmlformats.org/officeDocument/2006/relationships/hyperlink" Target="http://www.ms-education.ru/" TargetMode="External"/><Relationship Id="rId24" Type="http://schemas.openxmlformats.org/officeDocument/2006/relationships/hyperlink" Target="https://infourok.ru/go.html?href=http%3A%2F%2Fwww.e-kniga.ru" TargetMode="External"/><Relationship Id="rId32" Type="http://schemas.openxmlformats.org/officeDocument/2006/relationships/hyperlink" Target="http://www.internet-kontrol.ru/stati/roditelskiy-kontrol-interneta-obschenie-bez-riska.html" TargetMode="External"/><Relationship Id="rId37" Type="http://schemas.openxmlformats.org/officeDocument/2006/relationships/hyperlink" Target="http://www.saferunet.ru/" TargetMode="External"/><Relationship Id="rId40" Type="http://schemas.openxmlformats.org/officeDocument/2006/relationships/hyperlink" Target="http://www.oszone.net/6213/" TargetMode="Externa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smeshariki.ru%2F" TargetMode="External"/><Relationship Id="rId23" Type="http://schemas.openxmlformats.org/officeDocument/2006/relationships/hyperlink" Target="https://infourok.ru/go.html?href=http%3A%2F%2Fwww.litera.edu.ru" TargetMode="External"/><Relationship Id="rId28" Type="http://schemas.openxmlformats.org/officeDocument/2006/relationships/hyperlink" Target="https://infourok.ru/go.html?href=http%3A%2F%2Fwww.vgf.ru" TargetMode="External"/><Relationship Id="rId36" Type="http://schemas.openxmlformats.org/officeDocument/2006/relationships/hyperlink" Target="http://netkidscontrol.ru/" TargetMode="External"/><Relationship Id="rId10" Type="http://schemas.openxmlformats.org/officeDocument/2006/relationships/hyperlink" Target="https://infourok.ru/go.html?href=http%3A%2F%2Fwww.tirnet.ru%2F" TargetMode="External"/><Relationship Id="rId19" Type="http://schemas.openxmlformats.org/officeDocument/2006/relationships/hyperlink" Target="https://infourok.ru/go.html?href=http%3A%2F%2Fwww.murzilka.org%2F" TargetMode="External"/><Relationship Id="rId31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icensor.ru%2F" TargetMode="External"/><Relationship Id="rId14" Type="http://schemas.openxmlformats.org/officeDocument/2006/relationships/hyperlink" Target="https://infourok.ru/go.html?href=http%3A%2F%2Fwww.mirbibigona.ru%2F" TargetMode="External"/><Relationship Id="rId22" Type="http://schemas.openxmlformats.org/officeDocument/2006/relationships/hyperlink" Target="http://schoollibrari.ioso.ru/" TargetMode="External"/><Relationship Id="rId27" Type="http://schemas.openxmlformats.org/officeDocument/2006/relationships/hyperlink" Target="https://infourok.ru/go.html?href=http%3A%2F%2Fwww.prosv.ru" TargetMode="External"/><Relationship Id="rId30" Type="http://schemas.openxmlformats.org/officeDocument/2006/relationships/hyperlink" Target="https://infourok.ru/go.html?href=http%3A%2F%2Fwww.schoolpress.ru" TargetMode="External"/><Relationship Id="rId35" Type="http://schemas.openxmlformats.org/officeDocument/2006/relationships/hyperlink" Target="http://gogul.tv/" TargetMode="External"/><Relationship Id="rId8" Type="http://schemas.openxmlformats.org/officeDocument/2006/relationships/hyperlink" Target="https://infourok.ru/go.html?href=http%3A%2F%2Fwww.microsoft.com%2Fru%2Fru%2Fdefault.asp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go.html?href=http%3A%2F%2Fwww.apkpro.ru%2F" TargetMode="External"/><Relationship Id="rId17" Type="http://schemas.openxmlformats.org/officeDocument/2006/relationships/hyperlink" Target="https://infourok.ru/go.html?href=http%3A%2F%2Fwww.1001skazka.com%2F" TargetMode="External"/><Relationship Id="rId25" Type="http://schemas.openxmlformats.org/officeDocument/2006/relationships/hyperlink" Target="https://infourok.ru/go.html?href=http%3A%2F%2Fwww.rvb.ru" TargetMode="External"/><Relationship Id="rId33" Type="http://schemas.openxmlformats.org/officeDocument/2006/relationships/hyperlink" Target="http://www.google.ru/intl/ru/safetycenter/families/start/" TargetMode="External"/><Relationship Id="rId38" Type="http://schemas.openxmlformats.org/officeDocument/2006/relationships/hyperlink" Target="http://www.nachalka.com/BezOPAS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Ученик</cp:lastModifiedBy>
  <cp:revision>2</cp:revision>
  <dcterms:created xsi:type="dcterms:W3CDTF">2019-07-20T06:40:00Z</dcterms:created>
  <dcterms:modified xsi:type="dcterms:W3CDTF">2019-07-20T06:40:00Z</dcterms:modified>
</cp:coreProperties>
</file>